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5DA" w:rsidRPr="005043A2" w:rsidRDefault="00C875DA" w:rsidP="00C875DA">
      <w:pPr>
        <w:pStyle w:val="NoSpacing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How Many Hexagons?</w:t>
      </w:r>
    </w:p>
    <w:p w:rsidR="00C875DA" w:rsidRPr="005043A2" w:rsidRDefault="00C875DA" w:rsidP="00C875DA">
      <w:pPr>
        <w:pStyle w:val="NoSpacing"/>
        <w:rPr>
          <w:sz w:val="22"/>
          <w:szCs w:val="22"/>
        </w:rPr>
      </w:pPr>
      <w:r w:rsidRPr="005043A2">
        <w:rPr>
          <w:sz w:val="22"/>
          <w:szCs w:val="22"/>
        </w:rPr>
        <w:t>Are there 9 ways to make a hexagon?</w:t>
      </w:r>
    </w:p>
    <w:p w:rsidR="00C875DA" w:rsidRPr="005043A2" w:rsidRDefault="00C875DA" w:rsidP="00C875DA">
      <w:pPr>
        <w:pStyle w:val="NoSpacing"/>
        <w:rPr>
          <w:sz w:val="22"/>
          <w:szCs w:val="22"/>
        </w:rPr>
      </w:pPr>
      <w:r w:rsidRPr="005043A2">
        <w:rPr>
          <w:sz w:val="22"/>
          <w:szCs w:val="22"/>
        </w:rPr>
        <w:t>Let’s find out!</w:t>
      </w:r>
    </w:p>
    <w:p w:rsidR="00C875DA" w:rsidRPr="005043A2" w:rsidRDefault="00C875DA" w:rsidP="00C875DA">
      <w:pPr>
        <w:pStyle w:val="NoSpacing"/>
        <w:rPr>
          <w:sz w:val="22"/>
          <w:szCs w:val="22"/>
        </w:rPr>
      </w:pPr>
      <w:r w:rsidRPr="005043A2">
        <w:rPr>
          <w:sz w:val="22"/>
          <w:szCs w:val="22"/>
        </w:rPr>
        <w:t> </w:t>
      </w:r>
    </w:p>
    <w:p w:rsidR="00C875DA" w:rsidRPr="005043A2" w:rsidRDefault="00C875DA" w:rsidP="00C875DA">
      <w:pPr>
        <w:pStyle w:val="NoSpacing"/>
        <w:rPr>
          <w:sz w:val="22"/>
          <w:szCs w:val="22"/>
        </w:rPr>
      </w:pPr>
      <w:r w:rsidRPr="005043A2">
        <w:rPr>
          <w:sz w:val="22"/>
          <w:szCs w:val="22"/>
        </w:rPr>
        <w:t>Using only the wooden pattern blocks, find 9 different ways to make a hexagon.</w:t>
      </w:r>
    </w:p>
    <w:p w:rsidR="00C875DA" w:rsidRPr="005043A2" w:rsidRDefault="00C875DA" w:rsidP="00C875DA">
      <w:pPr>
        <w:pStyle w:val="NoSpacing"/>
        <w:rPr>
          <w:sz w:val="22"/>
          <w:szCs w:val="22"/>
        </w:rPr>
      </w:pPr>
      <w:r w:rsidRPr="005043A2">
        <w:rPr>
          <w:sz w:val="22"/>
          <w:szCs w:val="22"/>
        </w:rPr>
        <w:br/>
        <w:t>What are they?</w:t>
      </w:r>
      <w:r>
        <w:rPr>
          <w:sz w:val="22"/>
          <w:szCs w:val="22"/>
        </w:rPr>
        <w:br/>
      </w:r>
    </w:p>
    <w:p w:rsidR="00C875DA" w:rsidRPr="005043A2" w:rsidRDefault="00C875DA" w:rsidP="00C875DA">
      <w:pPr>
        <w:pStyle w:val="NoSpacing"/>
        <w:rPr>
          <w:sz w:val="22"/>
          <w:szCs w:val="22"/>
        </w:rPr>
      </w:pPr>
      <w:r w:rsidRPr="005043A2">
        <w:rPr>
          <w:sz w:val="22"/>
          <w:szCs w:val="22"/>
        </w:rPr>
        <w:t>Show us on one of our hexagon pattern sheets!</w:t>
      </w:r>
    </w:p>
    <w:p w:rsidR="005B5CD1" w:rsidRDefault="005B5CD1"/>
    <w:p w:rsidR="00D11E36" w:rsidRDefault="00D11E36">
      <w:bookmarkStart w:id="0" w:name="_GoBack"/>
      <w:bookmarkEnd w:id="0"/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18295</wp:posOffset>
                </wp:positionH>
                <wp:positionV relativeFrom="paragraph">
                  <wp:posOffset>256001</wp:posOffset>
                </wp:positionV>
                <wp:extent cx="1990090" cy="1694180"/>
                <wp:effectExtent l="19050" t="0" r="29210" b="20320"/>
                <wp:wrapNone/>
                <wp:docPr id="1" name="Hexago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0090" cy="1694180"/>
                        </a:xfrm>
                        <a:prstGeom prst="hexagon">
                          <a:avLst>
                            <a:gd name="adj" fmla="val 29367"/>
                            <a:gd name="vf" fmla="val 115470"/>
                          </a:avLst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 1" o:spid="_x0000_s1026" type="#_x0000_t9" style="position:absolute;margin-left:1.45pt;margin-top:20.15pt;width:156.7pt;height:133.4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" fillcolor="yellow" strokecolor="black [0]" insetpen="t">
                <v:shadow color="#ccc"/>
                <v:textbox inset="2.88pt,2.88pt,2.88pt,2.88pt"/>
              </v:shape>
            </w:pict>
          </mc:Fallback>
        </mc:AlternateContent>
      </w:r>
    </w:p>
    <w:sectPr w:rsidR="00D11E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5DA"/>
    <w:rsid w:val="005B5CD1"/>
    <w:rsid w:val="00C875DA"/>
    <w:rsid w:val="00D11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875DA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875DA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>Cook Memorial Public Library District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 Memorial Public Library</dc:creator>
  <cp:lastModifiedBy>Cook Memorial Public Library</cp:lastModifiedBy>
  <cp:revision>2</cp:revision>
  <dcterms:created xsi:type="dcterms:W3CDTF">2015-09-21T15:53:00Z</dcterms:created>
  <dcterms:modified xsi:type="dcterms:W3CDTF">2015-09-21T15:54:00Z</dcterms:modified>
</cp:coreProperties>
</file>